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08CEED6F" w:rsidR="00970EB8" w:rsidRPr="00B5426C" w:rsidRDefault="00CB0C38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Tuesday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AB073B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September 18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2018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75E9CD03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322DF4">
        <w:rPr>
          <w:rFonts w:asciiTheme="majorHAnsi" w:eastAsia="Times New Roman" w:hAnsiTheme="majorHAnsi" w:cs="Times New Roman"/>
        </w:rPr>
        <w:t>8</w:t>
      </w:r>
      <w:r w:rsidR="00E3592D">
        <w:rPr>
          <w:rFonts w:asciiTheme="majorHAnsi" w:eastAsia="Times New Roman" w:hAnsiTheme="majorHAnsi" w:cs="Times New Roman"/>
        </w:rPr>
        <w:t>:00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1BF4C2BB" w:rsidR="006B27BB" w:rsidRPr="00B5426C" w:rsidRDefault="00844638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Schedule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1F18CADD" w:rsidR="00994C9D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2A8911CA" w14:textId="11EE6910" w:rsidR="00B05A4C" w:rsidRPr="00322DF4" w:rsidRDefault="00B05A4C" w:rsidP="00B05A4C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Open at 8:01am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152B40CE" w:rsid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67BC97B4" w14:textId="35341F99" w:rsidR="007D0DAE" w:rsidRPr="007D0DAE" w:rsidRDefault="00B05A4C" w:rsidP="007D0DAE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We are all going </w:t>
      </w:r>
      <w:r w:rsidR="007D0DAE">
        <w:rPr>
          <w:rFonts w:ascii="Calibri" w:eastAsia="Times New Roman" w:hAnsi="Calibri" w:cs="Times New Roman"/>
          <w:sz w:val="24"/>
          <w:szCs w:val="24"/>
        </w:rPr>
        <w:t>to send our bios to Maddy by Friday.</w:t>
      </w:r>
    </w:p>
    <w:p w14:paraId="15683C88" w14:textId="577613E4" w:rsidR="007D0DAE" w:rsidRDefault="007D0DAE" w:rsidP="00B05A4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SGA  website will be updated by the end of next week.</w:t>
      </w:r>
    </w:p>
    <w:p w14:paraId="67E60690" w14:textId="7A24877F" w:rsidR="007D0DAE" w:rsidRPr="00B60E63" w:rsidRDefault="007D0DAE" w:rsidP="00B05A4C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SNC sign for in front of the school, we want to use the money in the account from the student gift 5 years ago.</w:t>
      </w:r>
    </w:p>
    <w:p w14:paraId="48824B87" w14:textId="54905E08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5A3D9578" w14:textId="260E7E95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151AF312" w14:textId="2C9880ED" w:rsidR="007D0DAE" w:rsidRDefault="007D0DAE" w:rsidP="007D0DAE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Last meeting we approved $900, Luka and Lillian will go to Hyatt to finish paying the rest of the deposit</w:t>
      </w:r>
    </w:p>
    <w:p w14:paraId="7196E1AE" w14:textId="1BBC2175" w:rsidR="007D0DAE" w:rsidRDefault="007D0DAE" w:rsidP="007D0DAE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To do another club video film, SGA will do this so clubs have a chance to win more money.</w:t>
      </w:r>
    </w:p>
    <w:p w14:paraId="1B5C3490" w14:textId="2CEB3C53" w:rsidR="007D0DAE" w:rsidRDefault="007D0DAE" w:rsidP="007D0DAE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Dodge ball club tournament </w:t>
      </w:r>
    </w:p>
    <w:p w14:paraId="41742A5B" w14:textId="666F1BCE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4F8A93AA" w14:textId="32CE82DE" w:rsidR="007D0DAE" w:rsidRDefault="007D0DAE" w:rsidP="007D0DAE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2A24FF32" w14:textId="377F3B32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270EAEA7" w14:textId="4B712A16" w:rsidR="007D0DAE" w:rsidRDefault="007D0DAE" w:rsidP="007D0DAE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Lauren will talk to Pet Network about doing a pet study break.</w:t>
      </w:r>
    </w:p>
    <w:p w14:paraId="28EDB398" w14:textId="4F686702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73448978" w14:textId="3A0B829D" w:rsidR="007D0DAE" w:rsidRDefault="00844638" w:rsidP="0084463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74ADA2BF" w14:textId="44498248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6B4F9013" w14:textId="719CD854" w:rsidR="00844638" w:rsidRPr="00844638" w:rsidRDefault="00713CF7" w:rsidP="0084463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090A1659" w14:textId="26548C18" w:rsidR="00981ED9" w:rsidRPr="005447B2" w:rsidRDefault="0022322A" w:rsidP="005447B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47A77314" w14:textId="7C97A81E" w:rsidR="00AB073B" w:rsidRDefault="00AB073B" w:rsidP="00981ED9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Hayden </w:t>
      </w:r>
    </w:p>
    <w:p w14:paraId="61198261" w14:textId="29241251" w:rsidR="00AB073B" w:rsidRDefault="00AB073B" w:rsidP="00AB073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Trail of Treats</w:t>
      </w:r>
    </w:p>
    <w:p w14:paraId="67DF7461" w14:textId="4E92A186" w:rsidR="00844638" w:rsidRDefault="00844638" w:rsidP="00844638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October 25</w:t>
      </w:r>
      <w:r w:rsidRPr="00844638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</w:p>
    <w:p w14:paraId="6A4B7602" w14:textId="62D4EBE5" w:rsidR="00844638" w:rsidRDefault="00844638" w:rsidP="00844638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Hayden was asking if she could use our decorations for her event </w:t>
      </w:r>
    </w:p>
    <w:p w14:paraId="1D6A9DF7" w14:textId="0E64C8CC" w:rsidR="00844638" w:rsidRDefault="00844638" w:rsidP="00844638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If you volunteer for trail of treats you can go </w:t>
      </w:r>
      <w:r w:rsidR="006D6420">
        <w:rPr>
          <w:rFonts w:ascii="Calibri" w:eastAsia="Times New Roman" w:hAnsi="Calibri" w:cs="Times New Roman"/>
          <w:sz w:val="24"/>
          <w:szCs w:val="24"/>
        </w:rPr>
        <w:t>on the Mammoth trip in November 9th.</w:t>
      </w:r>
    </w:p>
    <w:p w14:paraId="55787BA4" w14:textId="6C0A02DD" w:rsidR="005447B2" w:rsidRDefault="005447B2" w:rsidP="005447B2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Golf Club</w:t>
      </w:r>
    </w:p>
    <w:p w14:paraId="571CC3F5" w14:textId="08BE9C74" w:rsidR="006D6420" w:rsidRDefault="002D1235" w:rsidP="006D6420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Using golf club fund out of club account.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2D246FAE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2FF06474" w14:textId="1384D04E" w:rsidR="00FA7B38" w:rsidRDefault="00FA7B38" w:rsidP="00FA7B3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AASHE</w:t>
      </w:r>
    </w:p>
    <w:p w14:paraId="693802B8" w14:textId="1AC02872" w:rsidR="002D1235" w:rsidRDefault="002D1235" w:rsidP="002D1235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Hayden will be chaperoning the trip.</w:t>
      </w:r>
    </w:p>
    <w:p w14:paraId="58DC64BF" w14:textId="69E1B235" w:rsidR="002D1235" w:rsidRDefault="002D1235" w:rsidP="002D1235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cost for the registration has increases</w:t>
      </w:r>
    </w:p>
    <w:p w14:paraId="224B8AF6" w14:textId="2DF14559" w:rsidR="002D1235" w:rsidRDefault="002D1235" w:rsidP="002D1235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Lauren will buy the flight tickets and register for ASSHE by Thursday.</w:t>
      </w:r>
    </w:p>
    <w:p w14:paraId="7F959129" w14:textId="2AABAA44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lastRenderedPageBreak/>
        <w:t>Upcoming Events:</w:t>
      </w:r>
    </w:p>
    <w:p w14:paraId="16AFC32E" w14:textId="1BFE41A0" w:rsidR="00AB073B" w:rsidRPr="002D1235" w:rsidRDefault="00AB073B" w:rsidP="00AB073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D1235">
        <w:rPr>
          <w:rFonts w:ascii="Calibri" w:eastAsia="Times New Roman" w:hAnsi="Calibri" w:cs="Calibri"/>
          <w:sz w:val="24"/>
          <w:szCs w:val="24"/>
        </w:rPr>
        <w:t>Health Week</w:t>
      </w:r>
    </w:p>
    <w:p w14:paraId="042845E2" w14:textId="78C810E2" w:rsidR="002D1235" w:rsidRPr="002D1235" w:rsidRDefault="002D1235" w:rsidP="002D1235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Today we are offering </w:t>
      </w:r>
      <w:r w:rsidRPr="002D1235">
        <w:rPr>
          <w:rFonts w:ascii="Calibri" w:eastAsia="Times New Roman" w:hAnsi="Calibri" w:cs="Calibri"/>
          <w:sz w:val="24"/>
          <w:szCs w:val="24"/>
        </w:rPr>
        <w:t>free flu shots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14:paraId="334BDDB7" w14:textId="5B8CAB89" w:rsidR="002D1235" w:rsidRPr="002D1235" w:rsidRDefault="002D1235" w:rsidP="002D1235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D1235">
        <w:rPr>
          <w:rFonts w:ascii="Calibri" w:eastAsia="Times New Roman" w:hAnsi="Calibri" w:cs="Calibri"/>
          <w:sz w:val="24"/>
          <w:szCs w:val="24"/>
        </w:rPr>
        <w:t xml:space="preserve">Tomorrow: </w:t>
      </w:r>
      <w:r w:rsidRPr="002D1235">
        <w:rPr>
          <w:rFonts w:ascii="Calibri" w:hAnsi="Calibri" w:cs="Calibri"/>
          <w:sz w:val="24"/>
          <w:szCs w:val="24"/>
        </w:rPr>
        <w:t>We will have retro shirts, $10 amazon e-gift card, and automatic entry to a vacation in Hawaii.</w:t>
      </w:r>
      <w:r w:rsidRPr="002D1235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Pr="002D1235">
          <w:rPr>
            <w:rFonts w:ascii="Calibri" w:hAnsi="Calibri" w:cs="Calibri"/>
            <w:sz w:val="24"/>
            <w:szCs w:val="24"/>
          </w:rPr>
          <w:t>https://bit.ly/2OzAU9a</w:t>
        </w:r>
      </w:hyperlink>
      <w:r w:rsidRPr="002D1235">
        <w:rPr>
          <w:rFonts w:ascii="Calibri" w:hAnsi="Calibri" w:cs="Calibri"/>
          <w:sz w:val="24"/>
          <w:szCs w:val="24"/>
        </w:rPr>
        <w:t xml:space="preserve">  </w:t>
      </w:r>
      <w:r w:rsidRPr="002D1235">
        <w:rPr>
          <w:rFonts w:ascii="Calibri" w:hAnsi="Calibri" w:cs="Calibri"/>
          <w:sz w:val="24"/>
          <w:szCs w:val="24"/>
        </w:rPr>
        <w:t xml:space="preserve">is the link to </w:t>
      </w:r>
      <w:r w:rsidRPr="002D1235">
        <w:rPr>
          <w:rFonts w:ascii="Calibri" w:hAnsi="Calibri" w:cs="Calibri"/>
          <w:b/>
          <w:sz w:val="24"/>
          <w:szCs w:val="24"/>
        </w:rPr>
        <w:t>send for donors to make an appointment.</w:t>
      </w:r>
    </w:p>
    <w:p w14:paraId="3E9D810F" w14:textId="47462D97" w:rsidR="002D1235" w:rsidRPr="002D1235" w:rsidRDefault="002D1235" w:rsidP="002D1235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D1235">
        <w:rPr>
          <w:rFonts w:ascii="Calibri" w:hAnsi="Calibri" w:cs="Calibri"/>
          <w:sz w:val="24"/>
          <w:szCs w:val="24"/>
        </w:rPr>
        <w:t>11am-4pm at David Hall</w:t>
      </w:r>
    </w:p>
    <w:p w14:paraId="5E573A47" w14:textId="61A394B4" w:rsidR="002D1235" w:rsidRPr="002D1235" w:rsidRDefault="002D1235" w:rsidP="002D123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5304E39C" w14:textId="685B33FB" w:rsidR="006D6420" w:rsidRPr="002D1235" w:rsidRDefault="006D6420" w:rsidP="00AB073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235">
        <w:rPr>
          <w:rFonts w:ascii="Times New Roman" w:eastAsia="Times New Roman" w:hAnsi="Times New Roman" w:cs="Times New Roman"/>
          <w:sz w:val="24"/>
          <w:szCs w:val="24"/>
        </w:rPr>
        <w:t>Mammoth Trip</w:t>
      </w:r>
    </w:p>
    <w:p w14:paraId="0DE61A20" w14:textId="77B6D1E8" w:rsidR="006D6420" w:rsidRDefault="006D6420" w:rsidP="006D6420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D1235">
        <w:rPr>
          <w:rFonts w:ascii="Times New Roman" w:eastAsia="Times New Roman" w:hAnsi="Times New Roman" w:cs="Times New Roman"/>
          <w:sz w:val="24"/>
          <w:szCs w:val="24"/>
        </w:rPr>
        <w:t>$3000 for lift tickets approved for Mammoth</w:t>
      </w:r>
      <w:r>
        <w:rPr>
          <w:rFonts w:ascii="Calibri" w:eastAsia="Times New Roman" w:hAnsi="Calibri" w:cs="Times New Roman"/>
          <w:sz w:val="24"/>
          <w:szCs w:val="24"/>
        </w:rPr>
        <w:t xml:space="preserve"> Trip November 9th</w:t>
      </w:r>
    </w:p>
    <w:p w14:paraId="6F61DB90" w14:textId="3B9F96A9" w:rsidR="006D6420" w:rsidRDefault="006D6420" w:rsidP="006D6420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$2,000 for bus for transportation to get students down to Mammoth on November 9</w:t>
      </w:r>
      <w:r w:rsidRPr="006D6420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14:paraId="7463A217" w14:textId="38D204AC" w:rsidR="006D6420" w:rsidRDefault="006D6420" w:rsidP="006D6420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Sign-up sheet will have 30 spots and the sign-up sheet will get up for midterm study break.</w:t>
      </w:r>
    </w:p>
    <w:p w14:paraId="54CD4B77" w14:textId="77777777" w:rsidR="00844638" w:rsidRDefault="00844638" w:rsidP="006D6420">
      <w:pPr>
        <w:spacing w:after="0" w:line="240" w:lineRule="auto"/>
        <w:ind w:left="2880"/>
        <w:rPr>
          <w:rFonts w:ascii="Calibri" w:eastAsia="Times New Roman" w:hAnsi="Calibri" w:cs="Times New Roman"/>
          <w:sz w:val="24"/>
          <w:szCs w:val="24"/>
        </w:rPr>
      </w:pPr>
    </w:p>
    <w:p w14:paraId="6898EC00" w14:textId="5D29DF5D" w:rsidR="00FA7B38" w:rsidRDefault="00F16C75" w:rsidP="00FA7B38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6D830632" w14:textId="1798757C" w:rsidR="00FA7B38" w:rsidRDefault="00FA7B38" w:rsidP="00FA7B38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VP Elections</w:t>
      </w:r>
    </w:p>
    <w:p w14:paraId="4EDFCC4B" w14:textId="0D079778" w:rsidR="006F3C07" w:rsidRDefault="006F3C07" w:rsidP="006F3C07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Congrats to Drake Fiske</w:t>
      </w:r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967E356" w14:textId="3AAE3A8D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490917C7" w14:textId="22F6601B" w:rsidR="0072352D" w:rsidRDefault="0072352D" w:rsidP="0072352D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Close 9:05am</w:t>
      </w:r>
      <w:bookmarkStart w:id="0" w:name="_GoBack"/>
      <w:bookmarkEnd w:id="0"/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1F669196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3DF7E623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Lillian Kuehneisen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DF116" w14:textId="77777777" w:rsidR="005C1362" w:rsidRDefault="005C1362" w:rsidP="00D633CF">
      <w:pPr>
        <w:spacing w:after="0" w:line="240" w:lineRule="auto"/>
      </w:pPr>
      <w:r>
        <w:separator/>
      </w:r>
    </w:p>
  </w:endnote>
  <w:endnote w:type="continuationSeparator" w:id="0">
    <w:p w14:paraId="621AE468" w14:textId="77777777" w:rsidR="005C1362" w:rsidRDefault="005C1362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B7AFA" w14:textId="77777777" w:rsidR="005C1362" w:rsidRDefault="005C1362" w:rsidP="00D633CF">
      <w:pPr>
        <w:spacing w:after="0" w:line="240" w:lineRule="auto"/>
      </w:pPr>
      <w:r>
        <w:separator/>
      </w:r>
    </w:p>
  </w:footnote>
  <w:footnote w:type="continuationSeparator" w:id="0">
    <w:p w14:paraId="3B2D5D71" w14:textId="77777777" w:rsidR="005C1362" w:rsidRDefault="005C1362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1235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458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47B2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36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D6420"/>
    <w:rsid w:val="006E00F1"/>
    <w:rsid w:val="006E1E9F"/>
    <w:rsid w:val="006E3898"/>
    <w:rsid w:val="006E40B2"/>
    <w:rsid w:val="006E5C0E"/>
    <w:rsid w:val="006F0D06"/>
    <w:rsid w:val="006F3C07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352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0DAE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44638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073B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5A4C"/>
    <w:rsid w:val="00B064BC"/>
    <w:rsid w:val="00B1616A"/>
    <w:rsid w:val="00B23CAF"/>
    <w:rsid w:val="00B254D1"/>
    <w:rsid w:val="00B3166B"/>
    <w:rsid w:val="00B32C59"/>
    <w:rsid w:val="00B35000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03DCE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OzAU9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4</cp:revision>
  <cp:lastPrinted>2018-09-18T14:53:00Z</cp:lastPrinted>
  <dcterms:created xsi:type="dcterms:W3CDTF">2018-09-17T17:31:00Z</dcterms:created>
  <dcterms:modified xsi:type="dcterms:W3CDTF">2018-09-18T16:18:00Z</dcterms:modified>
</cp:coreProperties>
</file>