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465B57ED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2F2D4D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November 13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D4226E0" w14:textId="3D87425F" w:rsidR="000E052F" w:rsidRDefault="0022322A" w:rsidP="0066223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090A1659" w14:textId="59EEADCB" w:rsidR="00981ED9" w:rsidRPr="00662230" w:rsidRDefault="00981ED9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</w:t>
      </w:r>
      <w:r w:rsidR="002F2D4D">
        <w:rPr>
          <w:rFonts w:ascii="Calibri" w:eastAsia="Times New Roman" w:hAnsi="Calibri" w:cs="Times New Roman"/>
          <w:sz w:val="24"/>
          <w:szCs w:val="24"/>
        </w:rPr>
        <w:t>aming Club Funds Request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2D246FAE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348E1DE9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4B1E5354" w14:textId="5A36B008" w:rsidR="002F2D4D" w:rsidRDefault="002F2D4D" w:rsidP="002F2D4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Thanksgiving Dinner</w:t>
      </w:r>
    </w:p>
    <w:p w14:paraId="28192462" w14:textId="6AAA5B7C" w:rsidR="002F2D4D" w:rsidRDefault="00B13265" w:rsidP="002F2D4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Holiday </w:t>
      </w:r>
      <w:r w:rsidR="002F2D4D">
        <w:rPr>
          <w:rFonts w:ascii="Calibri" w:eastAsia="Times New Roman" w:hAnsi="Calibri" w:cs="Times New Roman"/>
          <w:sz w:val="24"/>
          <w:szCs w:val="24"/>
        </w:rPr>
        <w:t>Dinner</w:t>
      </w:r>
    </w:p>
    <w:p w14:paraId="3AE26010" w14:textId="7EB0A2E8" w:rsidR="002F2D4D" w:rsidRDefault="00B13265" w:rsidP="002F2D4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Future Events</w:t>
      </w:r>
    </w:p>
    <w:p w14:paraId="5966A407" w14:textId="13255387" w:rsidR="00AF0885" w:rsidRDefault="00AF0885" w:rsidP="002F2D4D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Green Council Event</w:t>
      </w:r>
      <w:bookmarkStart w:id="0" w:name="_GoBack"/>
      <w:bookmarkEnd w:id="0"/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AF72" w14:textId="77777777" w:rsidR="001F75AD" w:rsidRDefault="001F75AD" w:rsidP="00D633CF">
      <w:pPr>
        <w:spacing w:after="0" w:line="240" w:lineRule="auto"/>
      </w:pPr>
      <w:r>
        <w:separator/>
      </w:r>
    </w:p>
  </w:endnote>
  <w:endnote w:type="continuationSeparator" w:id="0">
    <w:p w14:paraId="055AC1EF" w14:textId="77777777" w:rsidR="001F75AD" w:rsidRDefault="001F75AD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B504" w14:textId="77777777" w:rsidR="001F75AD" w:rsidRDefault="001F75AD" w:rsidP="00D633CF">
      <w:pPr>
        <w:spacing w:after="0" w:line="240" w:lineRule="auto"/>
      </w:pPr>
      <w:r>
        <w:separator/>
      </w:r>
    </w:p>
  </w:footnote>
  <w:footnote w:type="continuationSeparator" w:id="0">
    <w:p w14:paraId="584A8D4D" w14:textId="77777777" w:rsidR="001F75AD" w:rsidRDefault="001F75AD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1F75AD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2F2D4D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1A2B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86C91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0885"/>
    <w:rsid w:val="00AF28A1"/>
    <w:rsid w:val="00AF296F"/>
    <w:rsid w:val="00AF348D"/>
    <w:rsid w:val="00AF37BF"/>
    <w:rsid w:val="00AF6734"/>
    <w:rsid w:val="00B03DB7"/>
    <w:rsid w:val="00B03E4D"/>
    <w:rsid w:val="00B064BC"/>
    <w:rsid w:val="00B13265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4</cp:revision>
  <cp:lastPrinted>2018-04-17T17:14:00Z</cp:lastPrinted>
  <dcterms:created xsi:type="dcterms:W3CDTF">2018-11-12T22:55:00Z</dcterms:created>
  <dcterms:modified xsi:type="dcterms:W3CDTF">2018-11-13T05:05:00Z</dcterms:modified>
</cp:coreProperties>
</file>